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37688" w:rsidR="00FD3806" w:rsidRPr="00A72646" w:rsidRDefault="00E87F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6221A8" w:rsidR="00FD3806" w:rsidRPr="002A5E6C" w:rsidRDefault="00E87F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F3276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7F6B2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11AB8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98C01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39E68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A7149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9E705" w:rsidR="00B87ED3" w:rsidRPr="00AF0D95" w:rsidRDefault="00E87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71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11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3C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CB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7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C0382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DE2F0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8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1E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A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9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64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F6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F9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F03F7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FE99A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0468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C7039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60E3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A74D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F84B" w:rsidR="00B87ED3" w:rsidRPr="00AF0D95" w:rsidRDefault="00E87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7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F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1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E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A2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2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17091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BDA90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5FC5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D9CB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7BC3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21ADB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23F16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C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8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C91EC" w:rsidR="00B87ED3" w:rsidRPr="00AF0D95" w:rsidRDefault="00E87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D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0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D2BB0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AA349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A4201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F5F2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A8ED0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9E37F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E560E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7829" w:rsidR="00B87ED3" w:rsidRPr="00AF0D95" w:rsidRDefault="00E87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6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3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2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3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80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FB96A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0EB16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CFDC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42D22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AEAFE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259DE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C426" w:rsidR="00B87ED3" w:rsidRPr="00AF0D95" w:rsidRDefault="00E87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0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7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3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7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0C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A4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F9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