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F00BE" w:rsidR="00FD3806" w:rsidRPr="00A72646" w:rsidRDefault="00A45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3C2C4" w:rsidR="00FD3806" w:rsidRPr="002A5E6C" w:rsidRDefault="00A45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19042" w:rsidR="00B87ED3" w:rsidRPr="00AF0D95" w:rsidRDefault="00A4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6B73D" w:rsidR="00B87ED3" w:rsidRPr="00AF0D95" w:rsidRDefault="00A4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B3EEA" w:rsidR="00B87ED3" w:rsidRPr="00AF0D95" w:rsidRDefault="00A4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A64C4" w:rsidR="00B87ED3" w:rsidRPr="00AF0D95" w:rsidRDefault="00A4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FA865" w:rsidR="00B87ED3" w:rsidRPr="00AF0D95" w:rsidRDefault="00A4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DAD4C" w:rsidR="00B87ED3" w:rsidRPr="00AF0D95" w:rsidRDefault="00A4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DDFEC" w:rsidR="00B87ED3" w:rsidRPr="00AF0D95" w:rsidRDefault="00A4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6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2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FC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31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5D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DF302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AF6C3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3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A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7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E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0A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8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7E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97C9C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8F938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AE53D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59219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6636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54DE5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64BE7" w:rsidR="00B87ED3" w:rsidRPr="00AF0D95" w:rsidRDefault="00A4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9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8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B8FCC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88C0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20AB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818B5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29A97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C4C39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6987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A26D" w:rsidR="00B87ED3" w:rsidRPr="00AF0D95" w:rsidRDefault="00A45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4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30206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E8E0F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2AE30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DE294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3EB73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615AC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A027D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1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2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A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4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4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AE7E7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9650B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8127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81A0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867C6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7796F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29F9B" w:rsidR="00B87ED3" w:rsidRPr="00AF0D95" w:rsidRDefault="00A4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A6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1D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B15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4C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