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3C642" w:rsidR="00FD3806" w:rsidRPr="00A72646" w:rsidRDefault="00762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64466" w:rsidR="00FD3806" w:rsidRPr="002A5E6C" w:rsidRDefault="00762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BCD18" w:rsidR="00B87ED3" w:rsidRPr="00AF0D95" w:rsidRDefault="00762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230BA" w:rsidR="00B87ED3" w:rsidRPr="00AF0D95" w:rsidRDefault="00762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DB101" w:rsidR="00B87ED3" w:rsidRPr="00AF0D95" w:rsidRDefault="00762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3757E" w:rsidR="00B87ED3" w:rsidRPr="00AF0D95" w:rsidRDefault="00762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50FE8" w:rsidR="00B87ED3" w:rsidRPr="00AF0D95" w:rsidRDefault="00762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A6EF1" w:rsidR="00B87ED3" w:rsidRPr="00AF0D95" w:rsidRDefault="00762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8DBD3" w:rsidR="00B87ED3" w:rsidRPr="00AF0D95" w:rsidRDefault="00762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9C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17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E8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1A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AF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16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6279B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E6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4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F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2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8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C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A2C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5D880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E4B42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B3F43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D36C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0E8EF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AE7FC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3E4D1" w:rsidR="00B87ED3" w:rsidRPr="00AF0D95" w:rsidRDefault="00762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A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4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5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E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B7CE2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D919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D9D1C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BE05E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CE028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1A7F7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6117A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7DFA" w:rsidR="00B87ED3" w:rsidRPr="00AF0D95" w:rsidRDefault="00762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DC76" w:rsidR="00B87ED3" w:rsidRPr="00AF0D95" w:rsidRDefault="00762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4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9A7A8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278FD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9A28E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7F32B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0B422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84DDE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6E78F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6970" w:rsidR="00B87ED3" w:rsidRPr="00AF0D95" w:rsidRDefault="00762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36B74" w:rsidR="00B87ED3" w:rsidRPr="00AF0D95" w:rsidRDefault="007626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8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2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1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20512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AA9EC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E9143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28DA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6CB8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9549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A8795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1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8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02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7CBE1" w:rsidR="00B87ED3" w:rsidRPr="00AF0D95" w:rsidRDefault="00762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58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62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33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3EC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B5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2E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45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10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3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1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FB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0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9C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E41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2683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