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C57FE4" w:rsidR="00FD3806" w:rsidRPr="00A72646" w:rsidRDefault="00CA77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7A8A27" w:rsidR="00FD3806" w:rsidRPr="002A5E6C" w:rsidRDefault="00CA77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4C82A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7746E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36240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D5BEB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2B1B2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20AD0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851A6" w:rsidR="00B87ED3" w:rsidRPr="00AF0D95" w:rsidRDefault="00CA7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83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C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C5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3C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D9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D3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D9092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5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A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E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D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7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9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3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83BD5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15D37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00355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2DB10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B682D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8EB56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A9938" w:rsidR="00B87ED3" w:rsidRPr="00AF0D95" w:rsidRDefault="00CA7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3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B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A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1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C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5352E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1069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B86DF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F0205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CCD8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D6E69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2D774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B091" w:rsidR="00B87ED3" w:rsidRPr="00AF0D95" w:rsidRDefault="00CA77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D379" w:rsidR="00B87ED3" w:rsidRPr="00AF0D95" w:rsidRDefault="00CA77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BD17" w:rsidR="00B87ED3" w:rsidRPr="00AF0D95" w:rsidRDefault="00CA77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2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430B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A3241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9745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23E6C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D3EC5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F8F6A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CD12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0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4F5A2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A5C3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B3131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E2F10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0BD0E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B9E31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52BEE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0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A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31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3D8C3" w:rsidR="00B87ED3" w:rsidRPr="00AF0D95" w:rsidRDefault="00CA7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54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91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B8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44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EE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35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BF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CF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2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8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4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24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A6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775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