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81215" w:rsidR="00FD3806" w:rsidRPr="00A72646" w:rsidRDefault="004E6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41314" w:rsidR="00FD3806" w:rsidRPr="002A5E6C" w:rsidRDefault="004E6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A0845" w:rsidR="00B87ED3" w:rsidRPr="00AF0D95" w:rsidRDefault="004E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67561" w:rsidR="00B87ED3" w:rsidRPr="00AF0D95" w:rsidRDefault="004E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A7EBC" w:rsidR="00B87ED3" w:rsidRPr="00AF0D95" w:rsidRDefault="004E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575E7" w:rsidR="00B87ED3" w:rsidRPr="00AF0D95" w:rsidRDefault="004E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3DF11" w:rsidR="00B87ED3" w:rsidRPr="00AF0D95" w:rsidRDefault="004E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B10A5" w:rsidR="00B87ED3" w:rsidRPr="00AF0D95" w:rsidRDefault="004E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A27DE" w:rsidR="00B87ED3" w:rsidRPr="00AF0D95" w:rsidRDefault="004E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A8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99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8D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44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D4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8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55A9A" w:rsidR="00B87ED3" w:rsidRPr="00AF0D95" w:rsidRDefault="004E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5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C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E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7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B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D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18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835E5" w:rsidR="00B87ED3" w:rsidRPr="00AF0D95" w:rsidRDefault="004E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25637" w:rsidR="00B87ED3" w:rsidRPr="00AF0D95" w:rsidRDefault="004E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9CEEF" w:rsidR="00B87ED3" w:rsidRPr="00AF0D95" w:rsidRDefault="004E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DE822" w:rsidR="00B87ED3" w:rsidRPr="00AF0D95" w:rsidRDefault="004E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C7034" w:rsidR="00B87ED3" w:rsidRPr="00AF0D95" w:rsidRDefault="004E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EAEE" w:rsidR="00B87ED3" w:rsidRPr="00AF0D95" w:rsidRDefault="004E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28C8F" w:rsidR="00B87ED3" w:rsidRPr="00AF0D95" w:rsidRDefault="004E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8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24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8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B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70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F806E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75EA1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DBBC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2C00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A96BB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F4416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C043B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C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E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39D3" w:rsidR="00B87ED3" w:rsidRPr="00AF0D95" w:rsidRDefault="004E6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E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CC852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8917A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37BE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C05BA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2BBEC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FDC35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10B42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A81CF" w:rsidR="00B87ED3" w:rsidRPr="00AF0D95" w:rsidRDefault="004E6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5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8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C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40C20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152ED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0424C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BD21F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4AFFF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7D919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31F50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20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0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8B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9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1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D79E7" w:rsidR="00B87ED3" w:rsidRPr="00AF0D95" w:rsidRDefault="004E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F8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79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5D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5F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CB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BD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EA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06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9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D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8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80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DC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77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6D1E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