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D8690" w:rsidR="00FD3806" w:rsidRPr="00A72646" w:rsidRDefault="00B956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48FFAA" w:rsidR="00FD3806" w:rsidRPr="002A5E6C" w:rsidRDefault="00B956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C6EFD" w:rsidR="00B87ED3" w:rsidRPr="00AF0D95" w:rsidRDefault="00B9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29470" w:rsidR="00B87ED3" w:rsidRPr="00AF0D95" w:rsidRDefault="00B9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56FC7" w:rsidR="00B87ED3" w:rsidRPr="00AF0D95" w:rsidRDefault="00B9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EB78F" w:rsidR="00B87ED3" w:rsidRPr="00AF0D95" w:rsidRDefault="00B9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7C8EC" w:rsidR="00B87ED3" w:rsidRPr="00AF0D95" w:rsidRDefault="00B9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98206" w:rsidR="00B87ED3" w:rsidRPr="00AF0D95" w:rsidRDefault="00B9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22452" w:rsidR="00B87ED3" w:rsidRPr="00AF0D95" w:rsidRDefault="00B9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02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CD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B6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52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F8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FD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3DB6E" w:rsidR="00B87ED3" w:rsidRPr="00AF0D95" w:rsidRDefault="00B9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F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B5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D2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D7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8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7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D0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FDC5A" w:rsidR="00B87ED3" w:rsidRPr="00AF0D95" w:rsidRDefault="00B9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2C20D" w:rsidR="00B87ED3" w:rsidRPr="00AF0D95" w:rsidRDefault="00B9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743EF" w:rsidR="00B87ED3" w:rsidRPr="00AF0D95" w:rsidRDefault="00B9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E0851" w:rsidR="00B87ED3" w:rsidRPr="00AF0D95" w:rsidRDefault="00B9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BA4FE" w:rsidR="00B87ED3" w:rsidRPr="00AF0D95" w:rsidRDefault="00B9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6200E" w:rsidR="00B87ED3" w:rsidRPr="00AF0D95" w:rsidRDefault="00B9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4F486" w:rsidR="00B87ED3" w:rsidRPr="00AF0D95" w:rsidRDefault="00B9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5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4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1E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54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A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34014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C13D9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E18CB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13BE2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83F46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573E8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AD844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E0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5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9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2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0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18C84" w:rsidR="00B87ED3" w:rsidRPr="00AF0D95" w:rsidRDefault="00B95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9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8894B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24DCC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1DD57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8C88C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1360A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FDAF4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E3ACB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EDC" w14:textId="77777777" w:rsidR="00B95652" w:rsidRDefault="00B95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5C2B6FD2" w14:textId="2A3181F5" w:rsidR="00B87ED3" w:rsidRPr="00AF0D95" w:rsidRDefault="00B95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Memorial Day for the Victims of the Holocaust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D986" w:rsidR="00B87ED3" w:rsidRPr="00AF0D95" w:rsidRDefault="00B95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7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2F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F9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3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8FE4D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AE582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4F5BA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B77A1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78156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1D2E2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32FB8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B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7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3B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9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98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1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A9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93587" w:rsidR="00B87ED3" w:rsidRPr="00AF0D95" w:rsidRDefault="00B9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D1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28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CD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B4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DD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A5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A76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ABA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B0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6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86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72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E6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81BE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3BC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565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