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27B35" w:rsidR="00FD3806" w:rsidRPr="00A72646" w:rsidRDefault="00FE6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0E103" w:rsidR="00FD3806" w:rsidRPr="002A5E6C" w:rsidRDefault="00FE6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81D9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719F3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4CF03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C8A63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A699C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8E7C7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479D" w:rsidR="00B87ED3" w:rsidRPr="00AF0D95" w:rsidRDefault="00FE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8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B4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D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9D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5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F3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FEB08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9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F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2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5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1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A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6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6682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FA16C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E384F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26DB9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31DBE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E467E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7BAB6" w:rsidR="00B87ED3" w:rsidRPr="00AF0D95" w:rsidRDefault="00FE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6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B90D" w:rsidR="00B87ED3" w:rsidRPr="00AF0D95" w:rsidRDefault="00FE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9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C30CF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1F84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42B33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1874F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CD9E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E45B0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D310A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0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AB45" w:rsidR="00B87ED3" w:rsidRPr="00AF0D95" w:rsidRDefault="00FE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F5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3F6AA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39A47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117CB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3F221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356B2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11FD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130B7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601E" w:rsidR="00B87ED3" w:rsidRPr="00AF0D95" w:rsidRDefault="00FE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EE2B" w:rsidR="00B87ED3" w:rsidRPr="00AF0D95" w:rsidRDefault="00FE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C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39B2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53333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31EE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F679B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FF66B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CB069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91AF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C583" w:rsidR="00B87ED3" w:rsidRPr="00AF0D95" w:rsidRDefault="00FE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A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CF4C7" w:rsidR="00B87ED3" w:rsidRPr="00AF0D95" w:rsidRDefault="00FE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8C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0C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91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C4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C8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5D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17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F2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1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2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0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3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32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D76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