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2C8C" w:rsidR="0061148E" w:rsidRPr="008F69F5" w:rsidRDefault="00B43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6B36" w:rsidR="0061148E" w:rsidRPr="008F69F5" w:rsidRDefault="00B43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DA26D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A5589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5BA33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7CE95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2D9C0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7247F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0BBA7" w:rsidR="00B87ED3" w:rsidRPr="008F69F5" w:rsidRDefault="00B43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DA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CA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60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C6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D1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A2462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71D88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C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8E0E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77E43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DD497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D2657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52FCD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DD3E5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00F17" w:rsidR="00B87ED3" w:rsidRPr="008F69F5" w:rsidRDefault="00B43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87994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2335A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8B65E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E9FA7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3FAE6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F2D9B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7D70D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98A0" w:rsidR="00B87ED3" w:rsidRPr="00944D28" w:rsidRDefault="00B43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11B5" w:rsidR="00B87ED3" w:rsidRPr="00944D28" w:rsidRDefault="00B43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FE1D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5BE3A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3B1A8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F1935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6103C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FC078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902FD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30E6D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2F9BC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F2D03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3D2E5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22BB5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99177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BAF62" w:rsidR="00B87ED3" w:rsidRPr="008F69F5" w:rsidRDefault="00B43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4325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