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B855" w:rsidR="0061148E" w:rsidRPr="008F69F5" w:rsidRDefault="00663F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DF24" w:rsidR="0061148E" w:rsidRPr="008F69F5" w:rsidRDefault="00663F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3BBE1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B50E2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7277D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4C457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A91DE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78817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27EF5" w:rsidR="00B87ED3" w:rsidRPr="008F69F5" w:rsidRDefault="00663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B2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AB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F1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19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0F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98046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D56D5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5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B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F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E71B2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52A6A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6E1F5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2A372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0CF93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063D4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A353F" w:rsidR="00B87ED3" w:rsidRPr="008F69F5" w:rsidRDefault="00663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54264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578F0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4F1F8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D339F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50151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C09F4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4D209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4487" w:rsidR="00B87ED3" w:rsidRPr="00944D28" w:rsidRDefault="0066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2164" w:rsidR="00B87ED3" w:rsidRPr="00944D28" w:rsidRDefault="0066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E9471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FDC0E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F5AD3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66331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2AEF2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BF9E9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A21BF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91DD" w:rsidR="00B87ED3" w:rsidRPr="00944D28" w:rsidRDefault="0066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67E19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02517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7660D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FF160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D6356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5E33A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66133" w:rsidR="00B87ED3" w:rsidRPr="008F69F5" w:rsidRDefault="00663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FD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2024-06-16T05:48:00.0000000Z</dcterms:modified>
</coreProperties>
</file>