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2119" w:rsidR="0061148E" w:rsidRPr="008F69F5" w:rsidRDefault="00F35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8E6E8" w:rsidR="0061148E" w:rsidRPr="008F69F5" w:rsidRDefault="00F35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F120E3" w:rsidR="00B87ED3" w:rsidRPr="008F69F5" w:rsidRDefault="00F3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13DDF" w:rsidR="00B87ED3" w:rsidRPr="008F69F5" w:rsidRDefault="00F3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0E936" w:rsidR="00B87ED3" w:rsidRPr="008F69F5" w:rsidRDefault="00F3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2505C" w:rsidR="00B87ED3" w:rsidRPr="008F69F5" w:rsidRDefault="00F3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6FDF7" w:rsidR="00B87ED3" w:rsidRPr="008F69F5" w:rsidRDefault="00F3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B4BD1" w:rsidR="00B87ED3" w:rsidRPr="008F69F5" w:rsidRDefault="00F3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24F61" w:rsidR="00B87ED3" w:rsidRPr="008F69F5" w:rsidRDefault="00F3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F0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8F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B8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98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E7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30CD8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EDEB4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F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2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4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6261E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F91E2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34E21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97B14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C81C8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3010D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57239" w:rsidR="00B87ED3" w:rsidRPr="008F69F5" w:rsidRDefault="00F3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D1039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44EED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6F3FA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766CA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444A2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7F750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97376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F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A35D" w:rsidR="00B87ED3" w:rsidRPr="00944D28" w:rsidRDefault="00F35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7298" w:rsidR="00B87ED3" w:rsidRPr="00944D28" w:rsidRDefault="00F35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26536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E8F2C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13328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5C26C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FAD93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27FA7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0C604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B5A1" w:rsidR="00B87ED3" w:rsidRPr="00944D28" w:rsidRDefault="00F35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D31A5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02E78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37B3A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53AC5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71726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857F0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A7B5F" w:rsidR="00B87ED3" w:rsidRPr="008F69F5" w:rsidRDefault="00F3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C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8ECE" w:rsidR="00B87ED3" w:rsidRPr="00944D28" w:rsidRDefault="00F35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B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