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06142" w:rsidR="0061148E" w:rsidRPr="008F69F5" w:rsidRDefault="003E6C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60BBB" w:rsidR="0061148E" w:rsidRPr="008F69F5" w:rsidRDefault="003E6C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5434F" w:rsidR="00B87ED3" w:rsidRPr="008F69F5" w:rsidRDefault="003E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A3431" w:rsidR="00B87ED3" w:rsidRPr="008F69F5" w:rsidRDefault="003E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EF06A" w:rsidR="00B87ED3" w:rsidRPr="008F69F5" w:rsidRDefault="003E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8A5B4" w:rsidR="00B87ED3" w:rsidRPr="008F69F5" w:rsidRDefault="003E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8068D" w:rsidR="00B87ED3" w:rsidRPr="008F69F5" w:rsidRDefault="003E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A49F3" w:rsidR="00B87ED3" w:rsidRPr="008F69F5" w:rsidRDefault="003E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2DF74" w:rsidR="00B87ED3" w:rsidRPr="008F69F5" w:rsidRDefault="003E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CD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D3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D8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F9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9F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0FD12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CF00F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4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7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9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25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A1E04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A4EDA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65A73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C295E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3BCBD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9D34E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910BD" w:rsidR="00B87ED3" w:rsidRPr="008F69F5" w:rsidRDefault="003E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9FE3" w:rsidR="00B87ED3" w:rsidRPr="00944D28" w:rsidRDefault="003E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7045D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62DAA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5AF7F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2AAB5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F9BD7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348B7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666F7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8E19" w:rsidR="00B87ED3" w:rsidRPr="00944D28" w:rsidRDefault="003E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FB538" w:rsidR="00B87ED3" w:rsidRPr="00944D28" w:rsidRDefault="003E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9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DA7E6" w:rsidR="00B87ED3" w:rsidRPr="00944D28" w:rsidRDefault="003E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2A07E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1D7CE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1924D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2B82E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AB1DA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30622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EB328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CA13F" w:rsidR="00B87ED3" w:rsidRPr="00944D28" w:rsidRDefault="003E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333CD" w:rsidR="00B87ED3" w:rsidRPr="00944D28" w:rsidRDefault="003E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5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F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B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F4BAD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78A1E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4B573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A6DD6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B0646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51917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6E1D8" w:rsidR="00B87ED3" w:rsidRPr="008F69F5" w:rsidRDefault="003E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4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A4C"/>
    <w:rsid w:val="00305B65"/>
    <w:rsid w:val="003441B6"/>
    <w:rsid w:val="003E6C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2024-06-16T20:44:00.0000000Z</dcterms:modified>
</coreProperties>
</file>