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AE99" w:rsidR="0061148E" w:rsidRPr="008F69F5" w:rsidRDefault="00635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B854" w:rsidR="0061148E" w:rsidRPr="008F69F5" w:rsidRDefault="00635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FB821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5187B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497A4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5DE1B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76E22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88A4E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6E5A1" w:rsidR="00B87ED3" w:rsidRPr="008F69F5" w:rsidRDefault="0063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E6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AC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92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41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7F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AB905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02BA7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7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FD72F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E78D2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87C8B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B651C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39D97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B74F1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91044" w:rsidR="00B87ED3" w:rsidRPr="008F69F5" w:rsidRDefault="0063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DC1E6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C4457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A9045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F6A70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DA5DB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DFBF7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C240E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B748" w:rsidR="00B87ED3" w:rsidRPr="00944D28" w:rsidRDefault="0063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781A2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0E3AE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CABE3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E2F0B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EE191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011F5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32AAA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C2B7" w:rsidR="00B87ED3" w:rsidRPr="00944D28" w:rsidRDefault="0063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5BDE8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2B49E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716D3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AC482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D66B4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8E67B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E8D67" w:rsidR="00B87ED3" w:rsidRPr="008F69F5" w:rsidRDefault="0063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39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