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D674" w:rsidR="0061148E" w:rsidRPr="008F69F5" w:rsidRDefault="00B55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CF5E" w:rsidR="0061148E" w:rsidRPr="008F69F5" w:rsidRDefault="00B55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C6664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B6F3C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66DC8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1B9CA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9A961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EF84F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A40A2" w:rsidR="00B87ED3" w:rsidRPr="008F69F5" w:rsidRDefault="00B5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E0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0A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FC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77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DA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CBD4E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8D65D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C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8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88FE1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46DC9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E10E9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EA9DC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858FE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F379B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C6F6E" w:rsidR="00B87ED3" w:rsidRPr="008F69F5" w:rsidRDefault="00B5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06A41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7191A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BE2A3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F3B00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1A053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E2E5A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F19B3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04EF" w:rsidR="00B87ED3" w:rsidRPr="00944D28" w:rsidRDefault="00B5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0CE5E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D8178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EFBD6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1E5D0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8A044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B659F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285CA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9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E88BF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68DE8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484A9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24730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3E7AA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5CD33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0388F" w:rsidR="00B87ED3" w:rsidRPr="008F69F5" w:rsidRDefault="00B5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0B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2024-06-17T12:23:00.0000000Z</dcterms:modified>
</coreProperties>
</file>