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13A0" w:rsidR="0061148E" w:rsidRPr="008F69F5" w:rsidRDefault="00815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BFE7" w:rsidR="0061148E" w:rsidRPr="008F69F5" w:rsidRDefault="00815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3BD55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135DE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9538F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E5FF0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877F1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3B5AC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BFB34" w:rsidR="00B87ED3" w:rsidRPr="008F69F5" w:rsidRDefault="00815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0B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8F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72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7B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B2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4A8FE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BCB2C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2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E0326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57C6F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AE1CB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D734F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FDFA1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44121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F68BF" w:rsidR="00B87ED3" w:rsidRPr="008F69F5" w:rsidRDefault="0081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ECFE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53F21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D5D4F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F6EEF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E4CE1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446A7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C0F53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E9CB0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9D06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E75A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C66D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FB6B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29AB9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A8DAE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3579B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E2A4C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52D0F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00DF0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9A30C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AD654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7E737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56DFE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7D0B7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0EB18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2531C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5E06" w:rsidR="00B87ED3" w:rsidRPr="008F69F5" w:rsidRDefault="0081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6682" w:rsidR="00B87ED3" w:rsidRPr="00944D28" w:rsidRDefault="0081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158F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