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D699" w:rsidR="0061148E" w:rsidRPr="008F69F5" w:rsidRDefault="00255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0372" w:rsidR="0061148E" w:rsidRPr="008F69F5" w:rsidRDefault="00255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0B988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0BAE6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5324B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3478B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BFAAC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6ADD6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EE9E4" w:rsidR="00B87ED3" w:rsidRPr="008F69F5" w:rsidRDefault="00255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B3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55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32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CA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BF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D6BA1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156C9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4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1F56A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AB093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EBB1A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49D53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12C67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A8BC2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2F3BC" w:rsidR="00B87ED3" w:rsidRPr="008F69F5" w:rsidRDefault="00255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C3387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6E2AE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126FD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FA68A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E66F5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94F8D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598DD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EC189" w:rsidR="00B87ED3" w:rsidRPr="00944D28" w:rsidRDefault="0025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9932" w:rsidR="00B87ED3" w:rsidRPr="00944D28" w:rsidRDefault="0025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85992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77326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658AD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FF62A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E08ED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00361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016D7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E" w14:textId="77777777" w:rsidR="0025579B" w:rsidRDefault="0025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0F52AD2A" w:rsidR="00B87ED3" w:rsidRPr="00944D28" w:rsidRDefault="00255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C0424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64294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63109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02626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B47C1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7D45E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21E2A" w:rsidR="00B87ED3" w:rsidRPr="008F69F5" w:rsidRDefault="00255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2557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