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DDC0" w:rsidR="0061148E" w:rsidRPr="008F69F5" w:rsidRDefault="00046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EEA5" w:rsidR="0061148E" w:rsidRPr="008F69F5" w:rsidRDefault="00046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F265B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C9E2D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BF248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CA4AF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EFFF0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C83D3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89762" w:rsidR="00B87ED3" w:rsidRPr="008F69F5" w:rsidRDefault="00046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E3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E8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55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F6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6A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69C8E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CFDD1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2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DB465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0AF60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A502A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60509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7D261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D4A99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46B13" w:rsidR="00B87ED3" w:rsidRPr="008F69F5" w:rsidRDefault="00046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DAD6B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05518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5275A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227A6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AC8FC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5AECE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4515E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F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2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27C860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335DE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25163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C3F72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C7C01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7BA1E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8D9C2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168B8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A4022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E6700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B8B0C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E19E7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52D07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74B69" w:rsidR="00B87ED3" w:rsidRPr="008F69F5" w:rsidRDefault="00046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2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D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F0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