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D602" w:rsidR="0061148E" w:rsidRPr="008F69F5" w:rsidRDefault="00BB3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0D10" w:rsidR="0061148E" w:rsidRPr="008F69F5" w:rsidRDefault="00BB3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62025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7DCCC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86F26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62122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C00AB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F8B28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E9241" w:rsidR="00B87ED3" w:rsidRPr="008F69F5" w:rsidRDefault="00BB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0F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33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3D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66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6D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C549D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FC857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5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9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F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7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AA44B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68EBA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A5C18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31CF0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076FC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937E1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3246A" w:rsidR="00B87ED3" w:rsidRPr="008F69F5" w:rsidRDefault="00BB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72B81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AC2AE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D8808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02177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05A0E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DECB3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2C7FA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8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EF5DB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2A0F7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0B7C7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8E9DA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F840E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2B7BD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DF335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5976" w:rsidR="00B87ED3" w:rsidRPr="00944D28" w:rsidRDefault="00BB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7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21F9" w:rsidR="00B87ED3" w:rsidRPr="00944D28" w:rsidRDefault="00BB3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370C8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BE644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70E36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5E00A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B316B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2814F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437BD" w:rsidR="00B87ED3" w:rsidRPr="008F69F5" w:rsidRDefault="00BB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D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7D3"/>
    <w:rsid w:val="00BD2EA8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2024-06-18T06:04:00.0000000Z</dcterms:modified>
</coreProperties>
</file>