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9C4AE" w:rsidR="0061148E" w:rsidRPr="00944D28" w:rsidRDefault="00D05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F382" w:rsidR="0061148E" w:rsidRPr="004A7085" w:rsidRDefault="00D05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24E3BA" w:rsidR="00E22E60" w:rsidRPr="007D5604" w:rsidRDefault="00D05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D48161" w:rsidR="00E22E60" w:rsidRPr="007D5604" w:rsidRDefault="00D05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D60E0A" w:rsidR="00E22E60" w:rsidRPr="007D5604" w:rsidRDefault="00D05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53D6B8" w:rsidR="00E22E60" w:rsidRPr="007D5604" w:rsidRDefault="00D05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2479E7" w:rsidR="00E22E60" w:rsidRPr="007D5604" w:rsidRDefault="00D05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40976" w:rsidR="00E22E60" w:rsidRPr="007D5604" w:rsidRDefault="00D05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C378F7" w:rsidR="00E22E60" w:rsidRPr="007D5604" w:rsidRDefault="00D05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CA5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B4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4D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17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02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AA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6B977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D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F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8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5F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A8F59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97100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F7E99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D9D38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F9B8E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C0103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4AD84" w:rsidR="00B87ED3" w:rsidRPr="007D5604" w:rsidRDefault="00D0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0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1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2220C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EF6C3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A84C0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6D5A4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C55D7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C91AD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04F8C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D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E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9618" w:rsidR="00B87ED3" w:rsidRPr="00944D28" w:rsidRDefault="00D0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8DFF5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3F8F6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02EEB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F797E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1FDF0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5C75E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8BB5F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7AD8D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FB01A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1A281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76497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B0D7F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F087F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1F7BE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72AD22" w:rsidR="00B87ED3" w:rsidRPr="007D5604" w:rsidRDefault="00D0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26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CA9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78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2AE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B14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DA8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8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4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F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3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3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6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E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91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55E1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