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94285" w:rsidR="0061148E" w:rsidRPr="00944D28" w:rsidRDefault="002A4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204D" w:rsidR="0061148E" w:rsidRPr="004A7085" w:rsidRDefault="002A4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A03B9C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A598ED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17FD85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5C0A78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A5C2B6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7F0C07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29BED4" w:rsidR="00E22E60" w:rsidRPr="007D5604" w:rsidRDefault="002A4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2F7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DA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9F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10E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15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C9F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7D0A5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6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1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BF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8B002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5EDA1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AF616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2D4EE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B1D40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93EC4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1ACC1" w:rsidR="00B87ED3" w:rsidRPr="007D5604" w:rsidRDefault="002A4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EA21A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EEA5C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F511C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39C4B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32379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3604E9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A0474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1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94B6" w:rsidR="00B87ED3" w:rsidRPr="00944D28" w:rsidRDefault="002A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F15C" w:rsidR="00B87ED3" w:rsidRPr="00944D28" w:rsidRDefault="002A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CA9BC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92658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F1A6D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F3F1A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FB6CC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11BE01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8EC671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19B5B" w:rsidR="00B87ED3" w:rsidRPr="00944D28" w:rsidRDefault="002A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FC39" w:rsidR="00B87ED3" w:rsidRPr="00944D28" w:rsidRDefault="002A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F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8869B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6D52D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233E7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765C6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CABEA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4F76D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7594C7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E109" w:rsidR="00B87ED3" w:rsidRPr="00944D28" w:rsidRDefault="002A4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9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E9193A" w:rsidR="00B87ED3" w:rsidRPr="007D5604" w:rsidRDefault="002A4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D60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F86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955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6C3D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D50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64CE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9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C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9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3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22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3A2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