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9331" w:rsidR="0061148E" w:rsidRPr="00944D28" w:rsidRDefault="001F3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9508" w:rsidR="0061148E" w:rsidRPr="004A7085" w:rsidRDefault="001F3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45C396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6FCDF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CE66C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671C6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F08064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9394F3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3E3A0" w:rsidR="00E22E60" w:rsidRPr="007D5604" w:rsidRDefault="001F37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D5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69A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A3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A0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61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C8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7DC32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C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3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17048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3697A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F6FC5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F4ED4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82812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59C1E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143B4" w:rsidR="00B87ED3" w:rsidRPr="007D5604" w:rsidRDefault="001F3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B1A44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63E5C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8A294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67710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71A88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1164A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1EDBF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0D30" w:rsidR="00B87ED3" w:rsidRPr="00944D28" w:rsidRDefault="001F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DEAD5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427D2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F02A1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00E6C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B1229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3813D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E9A97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91A0" w:rsidR="00B87ED3" w:rsidRPr="00944D28" w:rsidRDefault="001F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9DDE" w:rsidR="00B87ED3" w:rsidRPr="00944D28" w:rsidRDefault="001F3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D5F13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8B25D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8EB82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569E5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6BA700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122C2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D20E5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319863" w:rsidR="00B87ED3" w:rsidRPr="007D5604" w:rsidRDefault="001F3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8B7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D4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16B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1F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92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8E3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B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2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E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77E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