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D807" w:rsidR="0061148E" w:rsidRPr="00944D28" w:rsidRDefault="00636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D961" w:rsidR="0061148E" w:rsidRPr="004A7085" w:rsidRDefault="00636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7B3A3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B3C1C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D3705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A327F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215C6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DB344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871A2" w:rsidR="00A67F55" w:rsidRPr="00944D28" w:rsidRDefault="006368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E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12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3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37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F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DA67B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91C6D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CA5B3" w:rsidR="00B87ED3" w:rsidRPr="00944D28" w:rsidRDefault="0063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3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32058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73116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C0065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6CD07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62C92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C0C3B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9144A" w:rsidR="00B87ED3" w:rsidRPr="00944D28" w:rsidRDefault="0063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5AD6F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25F2F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C8889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E47E3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F56FC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C1ED3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8D1C2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6FDD3" w:rsidR="00B87ED3" w:rsidRPr="00944D28" w:rsidRDefault="00636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D7126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3A62D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FC6D4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BF6AC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E0C0C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45657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917B7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F8050" w:rsidR="00B87ED3" w:rsidRPr="00944D28" w:rsidRDefault="00636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B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592FF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570CF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E7DCC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ED9FE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FB934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33058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C61A4" w:rsidR="00B87ED3" w:rsidRPr="00944D28" w:rsidRDefault="0063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368B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