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1BFBA" w:rsidR="0061148E" w:rsidRPr="00944D28" w:rsidRDefault="00AC1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66CE" w:rsidR="0061148E" w:rsidRPr="004A7085" w:rsidRDefault="00AC1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84AC6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7B2B7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2C2DB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1790C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84193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2E159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DD27E" w:rsidR="00AC6230" w:rsidRPr="00944D28" w:rsidRDefault="00AC1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6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E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0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A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9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82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26879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BD8F" w:rsidR="00B87ED3" w:rsidRPr="00944D28" w:rsidRDefault="00AC1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55897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7F349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E8E6D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3A26A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23318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956EA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1063A" w:rsidR="00B87ED3" w:rsidRPr="00944D28" w:rsidRDefault="00AC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EB89F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F4EB8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6DFEC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C836F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D893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CD430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877B5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19C3A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520A8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7FBAD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92C38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1B702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172B6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CC8CE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A807" w:rsidR="00B87ED3" w:rsidRPr="00944D28" w:rsidRDefault="00AC1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32A2" w:rsidR="00B87ED3" w:rsidRPr="00944D28" w:rsidRDefault="00AC1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E1784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30333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21232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F4409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22E36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F3602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2D525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A90F4" w:rsidR="00B87ED3" w:rsidRPr="00944D28" w:rsidRDefault="00AC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0E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1B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3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5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D9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B3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0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548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1F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