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5080" w:rsidR="0061148E" w:rsidRPr="00944D28" w:rsidRDefault="00027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BDB4" w:rsidR="0061148E" w:rsidRPr="004A7085" w:rsidRDefault="00027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F257F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89515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FE66D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D2452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E9F73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34F50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0CF08" w:rsidR="00AC6230" w:rsidRPr="00944D28" w:rsidRDefault="00027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1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24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0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C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F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C7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DAEF4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C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34587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68E33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D17EB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E71A9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5F8BF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00ABE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A3524" w:rsidR="00B87ED3" w:rsidRPr="00944D28" w:rsidRDefault="0002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E0A86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A8CD6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42616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E1053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6BF28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6EC26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D7B78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6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A571D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B892D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F8E1A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5FBF6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B3F30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6501A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4F918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C5C8D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09E2E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4897C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58095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CCCF5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BC74B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1B93D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0E442C" w:rsidR="00B87ED3" w:rsidRPr="00944D28" w:rsidRDefault="0002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7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DA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7B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12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2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FB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6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9B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5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