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F2CF" w:rsidR="0061148E" w:rsidRPr="000C582F" w:rsidRDefault="00E05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5029" w:rsidR="0061148E" w:rsidRPr="000C582F" w:rsidRDefault="00E05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1904E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CDFEA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0FB58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E3419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4E99E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5AA47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C8A78" w:rsidR="00B87ED3" w:rsidRPr="000C582F" w:rsidRDefault="00E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30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C6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DA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6F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F6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E5D22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6ED90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F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3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A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B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1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B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7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C4389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52486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8A92F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15EE6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4DC2C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8A982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EE6B9" w:rsidR="00B87ED3" w:rsidRPr="000C582F" w:rsidRDefault="00E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2C9C3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84DB6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36944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23A32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73C72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0ADFA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147A3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4DDD" w:rsidR="00B87ED3" w:rsidRPr="000C582F" w:rsidRDefault="00E05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1C331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0B54F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7B988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C5ED6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00A65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7B945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C6D06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3E8A4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3850F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22EE9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109AB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58524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99263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80B8E" w:rsidR="00B87ED3" w:rsidRPr="000C582F" w:rsidRDefault="00E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1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2024-06-15T11:46:00.0000000Z</dcterms:modified>
</coreProperties>
</file>