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B18C" w:rsidR="0061148E" w:rsidRPr="000C582F" w:rsidRDefault="009B4C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CBE6" w:rsidR="0061148E" w:rsidRPr="000C582F" w:rsidRDefault="009B4C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B922E" w:rsidR="00B87ED3" w:rsidRPr="000C582F" w:rsidRDefault="009B4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1546D" w:rsidR="00B87ED3" w:rsidRPr="000C582F" w:rsidRDefault="009B4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CF87F" w:rsidR="00B87ED3" w:rsidRPr="000C582F" w:rsidRDefault="009B4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8FC9A" w:rsidR="00B87ED3" w:rsidRPr="000C582F" w:rsidRDefault="009B4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B8A9C" w:rsidR="00B87ED3" w:rsidRPr="000C582F" w:rsidRDefault="009B4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AD900" w:rsidR="00B87ED3" w:rsidRPr="000C582F" w:rsidRDefault="009B4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109D0" w:rsidR="00B87ED3" w:rsidRPr="000C582F" w:rsidRDefault="009B4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D2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22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55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B0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96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2EDA5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9EA9E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A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E1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2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4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B7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3C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AB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FC921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A1EA3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B625E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D2DED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7DCF2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AE35E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C6261" w:rsidR="00B87ED3" w:rsidRPr="000C582F" w:rsidRDefault="009B4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9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7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6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DA757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A622B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9126E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5A5EB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BA29E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8F0A7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C040C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B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C2DF" w:rsidR="00B87ED3" w:rsidRPr="000C582F" w:rsidRDefault="009B4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E126" w:rsidR="00B87ED3" w:rsidRPr="000C582F" w:rsidRDefault="009B4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D6701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FE1BC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81A54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01030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01367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EB875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0FF62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5B61" w:rsidR="00B87ED3" w:rsidRPr="000C582F" w:rsidRDefault="009B4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5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E8E4C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3464E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D466E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9F34C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61E82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CE1C5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B8B3A" w:rsidR="00B87ED3" w:rsidRPr="000C582F" w:rsidRDefault="009B4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C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