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66BB" w:rsidR="0061148E" w:rsidRPr="000C582F" w:rsidRDefault="00453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F86D" w:rsidR="0061148E" w:rsidRPr="000C582F" w:rsidRDefault="00453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142B0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6CFB2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5BCE7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9CECE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2FF92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404D4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76A72" w:rsidR="00B87ED3" w:rsidRPr="000C582F" w:rsidRDefault="0045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61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5B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04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84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D8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471A0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0EBEB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8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E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6B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1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A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4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965FD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8263D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DDD06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129FC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9C26C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152CD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AB3B5" w:rsidR="00B87ED3" w:rsidRPr="000C582F" w:rsidRDefault="0045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F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28363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618EE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8F8D2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E75B6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2E83C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6E27C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D206B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92E5" w:rsidR="00B87ED3" w:rsidRPr="000C582F" w:rsidRDefault="00453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8E6A" w:rsidR="00B87ED3" w:rsidRPr="000C582F" w:rsidRDefault="00453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B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FFA4B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510AD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7C9BB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3C42C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3BE6A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89C15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074AF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66501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34143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B83D6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58A77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7BCFD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5308F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F6531" w:rsidR="00B87ED3" w:rsidRPr="000C582F" w:rsidRDefault="0045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E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3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2024-06-17T08:31:00.0000000Z</dcterms:modified>
</coreProperties>
</file>