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E9C2" w:rsidR="0061148E" w:rsidRPr="000C582F" w:rsidRDefault="005409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13D1D" w:rsidR="0061148E" w:rsidRPr="000C582F" w:rsidRDefault="005409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85024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ED200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6EE4D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B9F6C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41371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0FB87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7E08E" w:rsidR="00B87ED3" w:rsidRPr="000C582F" w:rsidRDefault="00540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28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6C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ED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08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3B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68146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870CC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E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9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E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F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0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2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C1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21C5F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50BFF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DC6F1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D4DD3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670F9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B436E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9B3B9" w:rsidR="00B87ED3" w:rsidRPr="000C582F" w:rsidRDefault="00540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9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21BD" w:rsidR="00B87ED3" w:rsidRPr="000C582F" w:rsidRDefault="005409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0BC24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4F932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C30BC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B6C31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CB3E4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0DB8A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4561D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E2616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58726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8237F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B1D0D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33F68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9D814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E93FD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E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6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BF187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5630B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55C70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2A48E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83AD6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78EB9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5D0A2" w:rsidR="00B87ED3" w:rsidRPr="000C582F" w:rsidRDefault="00540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409E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