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BCB5" w:rsidR="0061148E" w:rsidRPr="000C582F" w:rsidRDefault="00AC3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0A89" w:rsidR="0061148E" w:rsidRPr="000C582F" w:rsidRDefault="00AC3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135BC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702B3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47963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9B142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BFD77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66216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E8CFC" w:rsidR="00B87ED3" w:rsidRPr="000C582F" w:rsidRDefault="00AC3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BD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70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26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E4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5B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D3219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C57A8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C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A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4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3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0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9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8BC7E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0C09A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C5210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5B9D8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932FB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7ABC2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9A090" w:rsidR="00B87ED3" w:rsidRPr="000C582F" w:rsidRDefault="00AC3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5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BFDCE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8103B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7212A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68A11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8EB61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85AA7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7585A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B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1B6B" w:rsidR="00B87ED3" w:rsidRPr="000C582F" w:rsidRDefault="00AC3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3B57" w:rsidR="00B87ED3" w:rsidRPr="000C582F" w:rsidRDefault="00AC3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0F99E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02A9C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D3C43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B2F7C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34C8D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24EA3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86CAD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3A86" w:rsidR="00B87ED3" w:rsidRPr="000C582F" w:rsidRDefault="00AC3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F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A7644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C160C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0B6AE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242D3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D1982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84C96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7ACEA" w:rsidR="00B87ED3" w:rsidRPr="000C582F" w:rsidRDefault="00AC3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BE72" w:rsidR="00B87ED3" w:rsidRPr="000C582F" w:rsidRDefault="00AC3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9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E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AC369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