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DCE1" w:rsidR="0061148E" w:rsidRPr="000C582F" w:rsidRDefault="002333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AB04" w:rsidR="0061148E" w:rsidRPr="000C582F" w:rsidRDefault="002333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C7C48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FEA31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B69AA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0A1DB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5796E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DB176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DECEB" w:rsidR="00B87ED3" w:rsidRPr="000C582F" w:rsidRDefault="002333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27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6F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E7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30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4F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CE978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90926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E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4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8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E2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1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B986" w:rsidR="00B87ED3" w:rsidRPr="000C582F" w:rsidRDefault="002333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E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3D5D6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8B95E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CC94C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45702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5F1F4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348A3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8732E" w:rsidR="00B87ED3" w:rsidRPr="000C582F" w:rsidRDefault="002333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BEB87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0E808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78E43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6BA29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0D51D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5B977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1A349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0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C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8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ED51F" w:rsidR="00B87ED3" w:rsidRPr="000C582F" w:rsidRDefault="0023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E8F91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87016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6525E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93A34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D204C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DA818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71DB4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EE24" w:rsidR="00B87ED3" w:rsidRPr="000C582F" w:rsidRDefault="002333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1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A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6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492F7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B4B4D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2EAD0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53702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DCC12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5CDC7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97047" w:rsidR="00B87ED3" w:rsidRPr="000C582F" w:rsidRDefault="002333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381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