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9C31" w:rsidR="0061148E" w:rsidRPr="000C582F" w:rsidRDefault="00C63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02F1" w:rsidR="0061148E" w:rsidRPr="000C582F" w:rsidRDefault="00C63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CE227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984F2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1B4EF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64EA2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F2BD0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E1357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3AE88" w:rsidR="00B87ED3" w:rsidRPr="000C582F" w:rsidRDefault="00C6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1A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0D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A6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51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AD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35F07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E603B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D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3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53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00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5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5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E9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62EE7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D4371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A55F3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FF1DE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62E20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2027B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47D2A" w:rsidR="00B87ED3" w:rsidRPr="000C582F" w:rsidRDefault="00C6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7B9EC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FBE5A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B1BB7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0F288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9A25A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50FDA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477FE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CF7E8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D6B80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C918D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46452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AA7A2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2F49A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38366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4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F1307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5F616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3FD79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112CF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F4F69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93834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584FA" w:rsidR="00B87ED3" w:rsidRPr="000C582F" w:rsidRDefault="00C6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B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495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