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5E47" w:rsidR="0061148E" w:rsidRPr="000C582F" w:rsidRDefault="005A2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FCCB" w:rsidR="0061148E" w:rsidRPr="000C582F" w:rsidRDefault="005A2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175EB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905EA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82974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25679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290E9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DB97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AD5E6" w:rsidR="00B87ED3" w:rsidRPr="000C582F" w:rsidRDefault="005A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FE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31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41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44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79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69261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85FA7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7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C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7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5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9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5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534E0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93D1C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B0D8A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F0BE2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F989A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9D0C4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8616E" w:rsidR="00B87ED3" w:rsidRPr="000C582F" w:rsidRDefault="005A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6D22" w:rsidR="00B87ED3" w:rsidRPr="000C582F" w:rsidRDefault="005A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E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D1F6A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C8A93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91C2C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1C58B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04B55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18AB6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C2834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18A4" w:rsidR="00B87ED3" w:rsidRPr="000C582F" w:rsidRDefault="005A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245C" w:rsidR="00B87ED3" w:rsidRPr="000C582F" w:rsidRDefault="005A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A16CF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9C5AE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938CB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ADE1C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C9F6D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65DB7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C8BA9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2A65" w:rsidR="00B87ED3" w:rsidRPr="000C582F" w:rsidRDefault="005A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9E1F6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74440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F0648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DBA0D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B6099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69E18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AA37E" w:rsidR="00B87ED3" w:rsidRPr="000C582F" w:rsidRDefault="005A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2218" w:rsidR="00B87ED3" w:rsidRPr="000C582F" w:rsidRDefault="005A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5A292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