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E6E1" w:rsidR="0061148E" w:rsidRPr="00812946" w:rsidRDefault="00FC7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BC74" w:rsidR="0061148E" w:rsidRPr="00812946" w:rsidRDefault="00FC7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64254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CB554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6C53E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BC08A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18564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85B8E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5F08C" w:rsidR="00673BC7" w:rsidRPr="00812946" w:rsidRDefault="00FC7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D6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DC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42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3B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C0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AB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5B69D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1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2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3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B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2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D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5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9DB28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66EA9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15EE8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B9AC6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C9B51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3680E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D79CC" w:rsidR="00B87ED3" w:rsidRPr="00812946" w:rsidRDefault="00FC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2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B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D7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5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9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4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3CCE9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1707F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065B7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DE239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36577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AB36A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367F2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C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A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AE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6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8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7B92" w:rsidR="00B87ED3" w:rsidRPr="00812946" w:rsidRDefault="00FC77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7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B56D7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C7BE8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F1B16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B5AA3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C7976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918F8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D7179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7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D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5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B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0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7F2C4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F3AD0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D7C75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C3280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765C4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8F7E8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2BD39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93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0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5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D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4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22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AE189" w:rsidR="00B87ED3" w:rsidRPr="00812946" w:rsidRDefault="00FC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AEA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C8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CDA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20B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B27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F1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B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E9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0D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9C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1F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3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B9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9A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