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6911" w:rsidR="0061148E" w:rsidRPr="00812946" w:rsidRDefault="008F6F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18993" w:rsidR="0061148E" w:rsidRPr="00812946" w:rsidRDefault="008F6F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26FD1" w:rsidR="00673BC7" w:rsidRPr="00812946" w:rsidRDefault="008F6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049C2" w:rsidR="00673BC7" w:rsidRPr="00812946" w:rsidRDefault="008F6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717D3" w:rsidR="00673BC7" w:rsidRPr="00812946" w:rsidRDefault="008F6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7181F" w:rsidR="00673BC7" w:rsidRPr="00812946" w:rsidRDefault="008F6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070B6" w:rsidR="00673BC7" w:rsidRPr="00812946" w:rsidRDefault="008F6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9FCF8" w:rsidR="00673BC7" w:rsidRPr="00812946" w:rsidRDefault="008F6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C915B" w:rsidR="00673BC7" w:rsidRPr="00812946" w:rsidRDefault="008F6F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79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E4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146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A89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DF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CBF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B0302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2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BB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2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2EA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D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A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3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E1F6F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D6243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F790E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2F638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8E4013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7096C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05089" w:rsidR="00B87ED3" w:rsidRPr="00812946" w:rsidRDefault="008F6F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8A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8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3E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C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D0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4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E7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B8E12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66A37D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0014D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9EA14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3787A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E6D09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1898C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0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AB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E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5C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19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2928" w:rsidR="00B87ED3" w:rsidRPr="00812946" w:rsidRDefault="008F6F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A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4ABDC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C392B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5476E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B3A93A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436E0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E21D5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B3A23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F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1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20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E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A0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B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2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0ABCC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7DCD4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D2141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89030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28FFF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0DF7E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97302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BB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8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1B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05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0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A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DD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4068EF" w:rsidR="00B87ED3" w:rsidRPr="00812946" w:rsidRDefault="008F6F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AF8B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8063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E8E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12AA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AFF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9849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65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5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82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05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C6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E5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40B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BE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6F2C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2024-06-16T13:14:00.0000000Z</dcterms:modified>
</coreProperties>
</file>