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EDC4" w:rsidR="0061148E" w:rsidRPr="00812946" w:rsidRDefault="00E06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292D" w:rsidR="0061148E" w:rsidRPr="00812946" w:rsidRDefault="00E06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EB8C3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1F770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5A70C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98C10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2A998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F488B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74789" w:rsidR="00673BC7" w:rsidRPr="00812946" w:rsidRDefault="00E061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B4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D24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02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A5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67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79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80613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8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A45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F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A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3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D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DB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FF6C0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F89DE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E1E26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32B14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45160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57C7D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7DED8" w:rsidR="00B87ED3" w:rsidRPr="00812946" w:rsidRDefault="00E06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F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6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7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9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7AEE2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BAC9F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21E52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5E7E3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E4D1B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5B22B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D7622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F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2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F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DB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E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3D67C" w:rsidR="00B87ED3" w:rsidRPr="00812946" w:rsidRDefault="00E06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9C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A01D7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0473A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FAE7F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A9078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0D86E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3ECCC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5518F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7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6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0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1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B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04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B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463CE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EE34A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5F5D0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B211D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F9E13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198D2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6F51F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A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8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F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3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3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07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6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CBAF2" w:rsidR="00B87ED3" w:rsidRPr="00812946" w:rsidRDefault="00E06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4CD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6AA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F43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2B0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82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646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CA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E1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C5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90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E5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B6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D6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61D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2023-02-17T06:30:00.0000000Z</dcterms:modified>
</coreProperties>
</file>