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8D28" w:rsidR="0061148E" w:rsidRPr="00812946" w:rsidRDefault="00932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C8346" w:rsidR="0061148E" w:rsidRPr="00812946" w:rsidRDefault="00932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CCB39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FF151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1658E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028BD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F2D1D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70FBE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0A845" w:rsidR="00673BC7" w:rsidRPr="00812946" w:rsidRDefault="00932A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50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1B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0C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E87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34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CE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898B2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F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14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59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3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0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8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C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CC133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136D8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5CA3D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37F79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B4EF6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8570B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384A2" w:rsidR="00B87ED3" w:rsidRPr="00812946" w:rsidRDefault="00932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E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C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0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E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D0296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12254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10AC7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BE59F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9D944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D5590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AE7C3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2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B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6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E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0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794B5" w:rsidR="00B87ED3" w:rsidRPr="00812946" w:rsidRDefault="00932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2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41033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5D717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F85E7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778A5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27702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2EAA9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FC18B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FB7E" w:rsidR="00B87ED3" w:rsidRPr="00812946" w:rsidRDefault="00932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E57" w14:textId="77777777" w:rsidR="00932ACA" w:rsidRDefault="00932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07109236" w:rsidR="00B87ED3" w:rsidRPr="00812946" w:rsidRDefault="00932A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4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C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4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A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05911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5686A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9D5A9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AC5F3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CCB40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7688F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038A1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C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8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6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F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0B43FE" w:rsidR="00B87ED3" w:rsidRPr="00812946" w:rsidRDefault="00932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C3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2A7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399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21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006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19F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C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3D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E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F7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B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CC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65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5A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2AC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