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51E8E" w:rsidR="0061148E" w:rsidRPr="00944D28" w:rsidRDefault="00031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03C1" w:rsidR="0061148E" w:rsidRPr="004A7085" w:rsidRDefault="00031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16FE2" w:rsidR="00B87ED3" w:rsidRPr="00944D28" w:rsidRDefault="0003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7CA4B" w:rsidR="00B87ED3" w:rsidRPr="00944D28" w:rsidRDefault="0003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D1E6C" w:rsidR="00B87ED3" w:rsidRPr="00944D28" w:rsidRDefault="0003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72347" w:rsidR="00B87ED3" w:rsidRPr="00944D28" w:rsidRDefault="0003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8E1D4" w:rsidR="00B87ED3" w:rsidRPr="00944D28" w:rsidRDefault="0003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732F4" w:rsidR="00B87ED3" w:rsidRPr="00944D28" w:rsidRDefault="0003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C13EF" w:rsidR="00B87ED3" w:rsidRPr="00944D28" w:rsidRDefault="00031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F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C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2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1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D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400B6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34A80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7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08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E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DB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7E31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13BBE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D370B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2ADE1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2BF0A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56F96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3C825" w:rsidR="00B87ED3" w:rsidRPr="00944D28" w:rsidRDefault="00031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5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5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2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9A017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D8999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5413C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FD16E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E5308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ED2AF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CC31F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4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3A63" w:rsidR="00B87ED3" w:rsidRPr="00944D28" w:rsidRDefault="0003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4F30" w:rsidR="00B87ED3" w:rsidRPr="00944D28" w:rsidRDefault="0003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8AB59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21C36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123F9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B31F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268B1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BECE3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E6D05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A69A" w:rsidR="00B87ED3" w:rsidRPr="00944D28" w:rsidRDefault="00031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E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7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DB447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A7954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B8F2A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B4AFB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23A31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C27A6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431DF" w:rsidR="00B87ED3" w:rsidRPr="00944D28" w:rsidRDefault="00031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9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8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A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C9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EF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2024-06-15T00:28:00.0000000Z</dcterms:modified>
</coreProperties>
</file>