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F389" w:rsidR="0061148E" w:rsidRPr="00944D28" w:rsidRDefault="009B2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8C5F" w:rsidR="0061148E" w:rsidRPr="004A7085" w:rsidRDefault="009B2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12AB7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C3AD0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FDE6C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84F7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D4EC9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659A5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0F39" w:rsidR="00B87ED3" w:rsidRPr="00944D28" w:rsidRDefault="009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7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C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8A50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8CE92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F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9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98421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113E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45959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8F01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B074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161B6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9429" w:rsidR="00B87ED3" w:rsidRPr="00944D28" w:rsidRDefault="009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29BB8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CEDE2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6A26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7BEA8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41CB8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373C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FD185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39C4" w:rsidR="00B87ED3" w:rsidRPr="00944D28" w:rsidRDefault="009B2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7FAC" w:rsidR="00B87ED3" w:rsidRPr="00944D28" w:rsidRDefault="009B2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5030B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C1E34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B646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1EF66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BC169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816B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41F41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A950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9393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BE7D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20644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A0DA1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5EBF6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C65A4" w:rsidR="00B87ED3" w:rsidRPr="00944D28" w:rsidRDefault="009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2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