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B0CC9" w:rsidR="0061148E" w:rsidRPr="00944D28" w:rsidRDefault="00F7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7528" w:rsidR="0061148E" w:rsidRPr="004A7085" w:rsidRDefault="00F7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01E5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F9410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B0C5D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805FC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546CE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0ADAF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F5327" w:rsidR="00B87ED3" w:rsidRPr="00944D28" w:rsidRDefault="00F76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95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8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C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A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6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F5670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C3C0F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0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F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D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125C0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03047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76750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1A675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65DF3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27E3B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775C6" w:rsidR="00B87ED3" w:rsidRPr="00944D28" w:rsidRDefault="00F7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B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21A31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8F9CA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EC75A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49911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3D716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686F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2E748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3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0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6BB6C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9D071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68B38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CE947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2F89B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D4212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2B30E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C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C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57741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50C43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2A97A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C07E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A4C2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0F794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F5CAD" w:rsidR="00B87ED3" w:rsidRPr="00944D28" w:rsidRDefault="00F7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1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E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7F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