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2E61" w:rsidR="0061148E" w:rsidRPr="00944D28" w:rsidRDefault="00786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A357" w:rsidR="0061148E" w:rsidRPr="004A7085" w:rsidRDefault="00786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DBD79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A5417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C4B8C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4780B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14EB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65F80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BB466" w:rsidR="00B87ED3" w:rsidRPr="00944D28" w:rsidRDefault="0078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1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7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3505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0664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E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466C5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26773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2E6C6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FDBA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141C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4023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688BA" w:rsidR="00B87ED3" w:rsidRPr="00944D28" w:rsidRDefault="0078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86835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FBA7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E5BA9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A7464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44CD5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D58B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49A7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108E" w:rsidR="00B87ED3" w:rsidRPr="00944D28" w:rsidRDefault="0078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33A0E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C6786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D5424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A418B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0C33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E7B8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C8A7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3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F6C70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045A0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376B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8A59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D22D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DFB41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BD5D" w:rsidR="00B87ED3" w:rsidRPr="00944D28" w:rsidRDefault="0078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50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2024-06-17T12:19:00.0000000Z</dcterms:modified>
</coreProperties>
</file>