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F6CD" w:rsidR="0061148E" w:rsidRPr="00C61931" w:rsidRDefault="00124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1F3D" w:rsidR="0061148E" w:rsidRPr="00C61931" w:rsidRDefault="00124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52927" w:rsidR="00B87ED3" w:rsidRPr="00944D28" w:rsidRDefault="0012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DAAA8" w:rsidR="00B87ED3" w:rsidRPr="00944D28" w:rsidRDefault="0012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375C1" w:rsidR="00B87ED3" w:rsidRPr="00944D28" w:rsidRDefault="0012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B0544" w:rsidR="00B87ED3" w:rsidRPr="00944D28" w:rsidRDefault="0012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F99B1" w:rsidR="00B87ED3" w:rsidRPr="00944D28" w:rsidRDefault="0012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1265F" w:rsidR="00B87ED3" w:rsidRPr="00944D28" w:rsidRDefault="0012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DF6BF" w:rsidR="00B87ED3" w:rsidRPr="00944D28" w:rsidRDefault="0012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3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1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1C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D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C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3F63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E53EA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A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A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F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3AA98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78B3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ED8FE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99BA3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9A020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B8296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654C1" w:rsidR="00B87ED3" w:rsidRPr="00944D28" w:rsidRDefault="0012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D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FBAB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A20F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47529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D945F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0CEF2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40186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8EEAA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8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1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1DAB" w:rsidR="00B87ED3" w:rsidRPr="00944D28" w:rsidRDefault="00124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B193" w:rsidR="00B87ED3" w:rsidRPr="00944D28" w:rsidRDefault="00124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F6EB5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05AE0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965F5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58FE2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6A818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36E5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D200C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40849" w:rsidR="00B87ED3" w:rsidRPr="00944D28" w:rsidRDefault="00124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67864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7C703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9640B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DDCBF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B9E07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1D1D3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A17C1" w:rsidR="00B87ED3" w:rsidRPr="00944D28" w:rsidRDefault="0012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5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A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