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C65B" w:rsidR="0061148E" w:rsidRPr="00C61931" w:rsidRDefault="00A00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809B" w:rsidR="0061148E" w:rsidRPr="00C61931" w:rsidRDefault="00A00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2A3E9" w:rsidR="00B87ED3" w:rsidRPr="00944D28" w:rsidRDefault="00A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33FCF" w:rsidR="00B87ED3" w:rsidRPr="00944D28" w:rsidRDefault="00A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39141" w:rsidR="00B87ED3" w:rsidRPr="00944D28" w:rsidRDefault="00A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F6C78" w:rsidR="00B87ED3" w:rsidRPr="00944D28" w:rsidRDefault="00A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1EA91" w:rsidR="00B87ED3" w:rsidRPr="00944D28" w:rsidRDefault="00A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F1BC4" w:rsidR="00B87ED3" w:rsidRPr="00944D28" w:rsidRDefault="00A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F056F" w:rsidR="00B87ED3" w:rsidRPr="00944D28" w:rsidRDefault="00A0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A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E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0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11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9D5EA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7336E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6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A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1F2B2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E994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86A6E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6170C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095F1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D4F93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4B6E" w:rsidR="00B87ED3" w:rsidRPr="00944D28" w:rsidRDefault="00A0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0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2A13D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082D9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691CC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63F00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22D47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2B20D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F8C68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8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E68F" w:rsidR="00B87ED3" w:rsidRPr="00944D28" w:rsidRDefault="00A00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4C8C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65B8E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7AD1D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C4664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46C60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A902D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260B7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51A99" w:rsidR="00B87ED3" w:rsidRPr="00944D28" w:rsidRDefault="00A00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9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7B643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EE1AC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8B85A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BFE01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AF12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F3CC7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09B48" w:rsidR="00B87ED3" w:rsidRPr="00944D28" w:rsidRDefault="00A0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1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7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3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