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71949" w:rsidR="0061148E" w:rsidRPr="00C61931" w:rsidRDefault="00953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F15F" w:rsidR="0061148E" w:rsidRPr="00C61931" w:rsidRDefault="00953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EC9B7" w:rsidR="00B87ED3" w:rsidRPr="00944D28" w:rsidRDefault="009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55A84" w:rsidR="00B87ED3" w:rsidRPr="00944D28" w:rsidRDefault="009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2063C" w:rsidR="00B87ED3" w:rsidRPr="00944D28" w:rsidRDefault="009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42FE8" w:rsidR="00B87ED3" w:rsidRPr="00944D28" w:rsidRDefault="009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CA6EA" w:rsidR="00B87ED3" w:rsidRPr="00944D28" w:rsidRDefault="009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E5051" w:rsidR="00B87ED3" w:rsidRPr="00944D28" w:rsidRDefault="009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6992E" w:rsidR="00B87ED3" w:rsidRPr="00944D28" w:rsidRDefault="0095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FC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C5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FB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53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73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70068" w:rsidR="00B87ED3" w:rsidRPr="00944D28" w:rsidRDefault="009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3A901" w:rsidR="00B87ED3" w:rsidRPr="00944D28" w:rsidRDefault="009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4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5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F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78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53CB7" w:rsidR="00B87ED3" w:rsidRPr="00944D28" w:rsidRDefault="009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33239" w:rsidR="00B87ED3" w:rsidRPr="00944D28" w:rsidRDefault="009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1FC7E" w:rsidR="00B87ED3" w:rsidRPr="00944D28" w:rsidRDefault="009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E09B2" w:rsidR="00B87ED3" w:rsidRPr="00944D28" w:rsidRDefault="009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E6CDB" w:rsidR="00B87ED3" w:rsidRPr="00944D28" w:rsidRDefault="009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5225C" w:rsidR="00B87ED3" w:rsidRPr="00944D28" w:rsidRDefault="009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F2A5F" w:rsidR="00B87ED3" w:rsidRPr="00944D28" w:rsidRDefault="0095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A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0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6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3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9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EE105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3BB0C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79588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5E778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FB42F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C80F4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7B975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0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D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B4E3B" w:rsidR="00B87ED3" w:rsidRPr="00944D28" w:rsidRDefault="0095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FCD3" w:rsidR="00B87ED3" w:rsidRPr="00944D28" w:rsidRDefault="0095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40234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AEAB5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64D50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0464E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C068A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12795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76BE8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AFC75" w:rsidR="00B87ED3" w:rsidRPr="00944D28" w:rsidRDefault="0095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B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5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3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3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54DCE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AFE85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E2C51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4544F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FF534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DACA5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ECC11" w:rsidR="00B87ED3" w:rsidRPr="00944D28" w:rsidRDefault="0095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6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3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7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E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7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42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AB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2024-06-16T13:14:00.0000000Z</dcterms:modified>
</coreProperties>
</file>