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6547" w:rsidR="0061148E" w:rsidRPr="00C61931" w:rsidRDefault="00070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D4E5" w:rsidR="0061148E" w:rsidRPr="00C61931" w:rsidRDefault="00070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5D3B1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D2CBA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D0E9D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FB104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3671F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CEAC6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ED052" w:rsidR="00B87ED3" w:rsidRPr="00944D28" w:rsidRDefault="0007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C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3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8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F017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A4F37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DF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75293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64CF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F33E9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232F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D6264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A1C8F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C561F" w:rsidR="00B87ED3" w:rsidRPr="00944D28" w:rsidRDefault="0007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D0771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7759E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1266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98FC0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DC5C2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83E7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BC8D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F9FD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72E5F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0DA4F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3942D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4FBA5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6503C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9A383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A2171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14364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BF243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15FA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88781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6347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0323B" w:rsidR="00B87ED3" w:rsidRPr="00944D28" w:rsidRDefault="0007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E44D" w:rsidR="00B87ED3" w:rsidRPr="00944D28" w:rsidRDefault="0007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AD"/>
    <w:rsid w:val="00081285"/>
    <w:rsid w:val="001D5720"/>
    <w:rsid w:val="001F3DE7"/>
    <w:rsid w:val="001F4A9A"/>
    <w:rsid w:val="002352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2024-06-17T00:15:00.0000000Z</dcterms:modified>
</coreProperties>
</file>