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8D81" w:rsidR="0061148E" w:rsidRPr="00C61931" w:rsidRDefault="004C2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D058" w:rsidR="0061148E" w:rsidRPr="00C61931" w:rsidRDefault="004C2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3E006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5C280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6E6B8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E480A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C3A47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A69AC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EFE72" w:rsidR="00B87ED3" w:rsidRPr="00944D28" w:rsidRDefault="004C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9D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CB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D1BC0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A365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A059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DB44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72F80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CA590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2850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0B6FF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D10C" w:rsidR="00B87ED3" w:rsidRPr="00944D28" w:rsidRDefault="004C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9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B5C7" w:rsidR="00B87ED3" w:rsidRPr="00944D28" w:rsidRDefault="004C2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9FC9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84839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BBF33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ADE9B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5040F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FBFCA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8509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61F13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E0CEE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FAD62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D36C4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C0964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790C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763E5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6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3490A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6D46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6D059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4BF2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012F2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4E6FD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760A2" w:rsidR="00B87ED3" w:rsidRPr="00944D28" w:rsidRDefault="004C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96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