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3511" w:rsidR="0061148E" w:rsidRPr="00C61931" w:rsidRDefault="007B2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8697" w:rsidR="0061148E" w:rsidRPr="00C61931" w:rsidRDefault="007B2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8C85D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97218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CA9E7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7C5BE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CC9AD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2DAF6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2C1FD" w:rsidR="00B87ED3" w:rsidRPr="00944D28" w:rsidRDefault="007B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3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B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26A1A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2FC59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A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85C8F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35DE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3126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A15A7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91FF8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C4E0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9A200" w:rsidR="00B87ED3" w:rsidRPr="00944D28" w:rsidRDefault="007B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0E64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84A78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CC87E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FC382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B6309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FA52F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825BA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9FF9" w:rsidR="00B87ED3" w:rsidRPr="00944D28" w:rsidRDefault="007B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53E3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5FBE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E076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83343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E083A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84F2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B800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FC4F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374B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797D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42C8C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A5A9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14BA6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9B53" w:rsidR="00B87ED3" w:rsidRPr="00944D28" w:rsidRDefault="007B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5E9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