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0039" w:rsidR="0061148E" w:rsidRPr="00C61931" w:rsidRDefault="00FA4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7EB6" w:rsidR="0061148E" w:rsidRPr="00C61931" w:rsidRDefault="00FA4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3A953" w:rsidR="00B87ED3" w:rsidRPr="00944D28" w:rsidRDefault="00F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C449F" w:rsidR="00B87ED3" w:rsidRPr="00944D28" w:rsidRDefault="00F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D7EDD" w:rsidR="00B87ED3" w:rsidRPr="00944D28" w:rsidRDefault="00F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789A3" w:rsidR="00B87ED3" w:rsidRPr="00944D28" w:rsidRDefault="00F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ED0CC" w:rsidR="00B87ED3" w:rsidRPr="00944D28" w:rsidRDefault="00F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0CE54" w:rsidR="00B87ED3" w:rsidRPr="00944D28" w:rsidRDefault="00F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DC5B5" w:rsidR="00B87ED3" w:rsidRPr="00944D28" w:rsidRDefault="00F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1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E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3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C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39F46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946D0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E5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1AA84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7531D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9CC7F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59D3C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60008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3C709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84FAF" w:rsidR="00B87ED3" w:rsidRPr="00944D28" w:rsidRDefault="00F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6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D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B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1203D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CD590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AFC53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8F466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CC82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4003C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F07DD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A482C" w:rsidR="00B87ED3" w:rsidRPr="00944D28" w:rsidRDefault="00FA4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E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CB60" w:rsidR="00B87ED3" w:rsidRPr="00944D28" w:rsidRDefault="00FA4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D8F0E" w:rsidR="00B87ED3" w:rsidRPr="00944D28" w:rsidRDefault="00FA4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23A2" w:rsidR="00B87ED3" w:rsidRPr="00944D28" w:rsidRDefault="00FA4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72103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41DD8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40560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4D581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07990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21A64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1C13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9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8CEBE" w:rsidR="00B87ED3" w:rsidRPr="00944D28" w:rsidRDefault="00FA4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308A3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38CB6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BB69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3488D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95C6D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7DABD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9317C" w:rsidR="00B87ED3" w:rsidRPr="00944D28" w:rsidRDefault="00F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4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C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