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4AF53" w:rsidR="0061148E" w:rsidRPr="00C61931" w:rsidRDefault="009377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9BE23" w:rsidR="0061148E" w:rsidRPr="00C61931" w:rsidRDefault="009377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27B20" w:rsidR="00B87ED3" w:rsidRPr="00944D28" w:rsidRDefault="0093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71C40" w:rsidR="00B87ED3" w:rsidRPr="00944D28" w:rsidRDefault="0093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1CA62" w:rsidR="00B87ED3" w:rsidRPr="00944D28" w:rsidRDefault="0093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606E5" w:rsidR="00B87ED3" w:rsidRPr="00944D28" w:rsidRDefault="0093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243BE" w:rsidR="00B87ED3" w:rsidRPr="00944D28" w:rsidRDefault="0093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616A9" w:rsidR="00B87ED3" w:rsidRPr="00944D28" w:rsidRDefault="0093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E0DEA" w:rsidR="00B87ED3" w:rsidRPr="00944D28" w:rsidRDefault="0093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FF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3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0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A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A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F06F2" w:rsidR="00B87ED3" w:rsidRPr="00944D28" w:rsidRDefault="0093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1F31C" w:rsidR="00B87ED3" w:rsidRPr="00944D28" w:rsidRDefault="0093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1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E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6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E953B" w:rsidR="00B87ED3" w:rsidRPr="00944D28" w:rsidRDefault="0093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C4AAF" w:rsidR="00B87ED3" w:rsidRPr="00944D28" w:rsidRDefault="0093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7AC6F" w:rsidR="00B87ED3" w:rsidRPr="00944D28" w:rsidRDefault="0093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C4554" w:rsidR="00B87ED3" w:rsidRPr="00944D28" w:rsidRDefault="0093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00B40" w:rsidR="00B87ED3" w:rsidRPr="00944D28" w:rsidRDefault="0093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37F8F" w:rsidR="00B87ED3" w:rsidRPr="00944D28" w:rsidRDefault="0093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056A0" w:rsidR="00B87ED3" w:rsidRPr="00944D28" w:rsidRDefault="0093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F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C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8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5818F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FCE15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BBA43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C6A26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FA941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97CDD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EED7D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5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D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F497B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AB763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623E8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332CB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8ED72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F04DA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4D49A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ED42" w:rsidR="00B87ED3" w:rsidRPr="00944D28" w:rsidRDefault="00937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C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A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C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7C702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C9F95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520EC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7A7DF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2B9EA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E7E82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21453" w:rsidR="00B87ED3" w:rsidRPr="00944D28" w:rsidRDefault="0093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037E8" w:rsidR="00B87ED3" w:rsidRPr="00944D28" w:rsidRDefault="00937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377C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2024-06-18T08:52:00.0000000Z</dcterms:modified>
</coreProperties>
</file>