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5ACA" w:rsidR="0061148E" w:rsidRPr="00C61931" w:rsidRDefault="00322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3DA4" w:rsidR="0061148E" w:rsidRPr="00C61931" w:rsidRDefault="00322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18FE7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E91A9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6FF57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60014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68318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2119B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43134" w:rsidR="00B87ED3" w:rsidRPr="00944D28" w:rsidRDefault="0032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D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0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0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5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B652A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9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69BE1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31E6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2AE48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20384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3D254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2B39B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CDDE" w:rsidR="00B87ED3" w:rsidRPr="00944D28" w:rsidRDefault="0032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D2D8D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9FE7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008E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9BC49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14138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E3D2D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9B99D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A84E3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649D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8596A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23EFD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5CEA0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C3849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E3209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497B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27043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C9B4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C1ECE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4D5CC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74C05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59552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AA6F4" w:rsidR="00B87ED3" w:rsidRPr="00944D28" w:rsidRDefault="0032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5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6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C6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7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B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0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4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4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3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322C3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