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7ABFA" w:rsidR="0061148E" w:rsidRPr="00C61931" w:rsidRDefault="008D2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8421" w:rsidR="0061148E" w:rsidRPr="00C61931" w:rsidRDefault="008D2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36B7B" w:rsidR="00B87ED3" w:rsidRPr="00944D28" w:rsidRDefault="008D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15F1D" w:rsidR="00B87ED3" w:rsidRPr="00944D28" w:rsidRDefault="008D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3DDF5" w:rsidR="00B87ED3" w:rsidRPr="00944D28" w:rsidRDefault="008D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DA1A6" w:rsidR="00B87ED3" w:rsidRPr="00944D28" w:rsidRDefault="008D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4B24B" w:rsidR="00B87ED3" w:rsidRPr="00944D28" w:rsidRDefault="008D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75072" w:rsidR="00B87ED3" w:rsidRPr="00944D28" w:rsidRDefault="008D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0F10C" w:rsidR="00B87ED3" w:rsidRPr="00944D28" w:rsidRDefault="008D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AC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0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76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6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20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8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70123" w:rsidR="00B87ED3" w:rsidRPr="00944D28" w:rsidRDefault="008D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38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BFAEC" w:rsidR="00B87ED3" w:rsidRPr="00944D28" w:rsidRDefault="008D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C6500" w:rsidR="00B87ED3" w:rsidRPr="00944D28" w:rsidRDefault="008D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4508C" w:rsidR="00B87ED3" w:rsidRPr="00944D28" w:rsidRDefault="008D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82BFF" w:rsidR="00B87ED3" w:rsidRPr="00944D28" w:rsidRDefault="008D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8CAEE" w:rsidR="00B87ED3" w:rsidRPr="00944D28" w:rsidRDefault="008D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F1597" w:rsidR="00B87ED3" w:rsidRPr="00944D28" w:rsidRDefault="008D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D9AFB" w:rsidR="00B87ED3" w:rsidRPr="00944D28" w:rsidRDefault="008D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6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2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B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F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D31C5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9FEE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5F768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88F6B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36540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C0750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93E46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B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AA77" w:rsidR="00B87ED3" w:rsidRPr="00944D28" w:rsidRDefault="008D2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6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AE41F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6A885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34ED0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EBDE1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66E8D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9DAB1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B2BFB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E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FDEA6" w:rsidR="00B87ED3" w:rsidRPr="00944D28" w:rsidRDefault="008D2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7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7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2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470BE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DD059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653D7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FA705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1AA55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8201D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79200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E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8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9C54E" w:rsidR="00B87ED3" w:rsidRPr="00944D28" w:rsidRDefault="008D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A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D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5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EE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C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0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3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A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7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0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2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87E"/>
    <w:rsid w:val="00944D28"/>
    <w:rsid w:val="009777B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2024-06-17T01:59:00.0000000Z</dcterms:modified>
</coreProperties>
</file>