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FC46" w:rsidR="0061148E" w:rsidRPr="00C61931" w:rsidRDefault="00E65C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2D02" w:rsidR="0061148E" w:rsidRPr="00C61931" w:rsidRDefault="00E65C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79B8B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D385A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ED6FF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3C278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EF25C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7AF73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ACEA1" w:rsidR="00B87ED3" w:rsidRPr="00944D28" w:rsidRDefault="00E6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6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1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A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1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59D3F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3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3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59AA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79A9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8BC1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80C51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BB579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D707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C19A" w:rsidR="00B87ED3" w:rsidRPr="00944D28" w:rsidRDefault="00E6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1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449B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29A58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DC890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2573D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0067A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1021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4E6A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F536" w:rsidR="00B87ED3" w:rsidRPr="00944D28" w:rsidRDefault="00E6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6D6A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7224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3A4C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7FF6C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9587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885A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B3695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A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86554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D4F6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C091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6186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6DE7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BD91D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73CE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52679" w:rsidR="00B87ED3" w:rsidRPr="00944D28" w:rsidRDefault="00E6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D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3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99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2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2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A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D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C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2023-02-17T06:32:00.0000000Z</dcterms:modified>
</coreProperties>
</file>